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D" w:rsidRDefault="00724B8D" w:rsidP="00CF2760">
      <w:pPr>
        <w:spacing w:after="0" w:line="240" w:lineRule="auto"/>
        <w:jc w:val="both"/>
      </w:pPr>
    </w:p>
    <w:p w:rsidR="000B4595" w:rsidRDefault="000B4595" w:rsidP="00CF2760">
      <w:pPr>
        <w:spacing w:after="0" w:line="240" w:lineRule="auto"/>
        <w:jc w:val="both"/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7F63C9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FORMULARZ WNIOSKU O WSPARCIE FINANSOWE</w:t>
      </w:r>
    </w:p>
    <w:p w:rsidR="007F63C9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0"/>
          <w:szCs w:val="20"/>
        </w:rPr>
      </w:pPr>
      <w:r w:rsidRPr="007F63C9">
        <w:rPr>
          <w:rFonts w:ascii="Verdana" w:hAnsi="Verdana"/>
          <w:color w:val="595959" w:themeColor="text1" w:themeTint="A6"/>
          <w:spacing w:val="40"/>
          <w:sz w:val="20"/>
          <w:szCs w:val="20"/>
        </w:rPr>
        <w:t>W RAMACH</w:t>
      </w:r>
    </w:p>
    <w:p w:rsidR="006C26E6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„</w:t>
      </w:r>
      <w:r w:rsidR="00B33F84"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KONKURS</w:t>
      </w: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U GRANTOWEGO”</w:t>
      </w:r>
      <w:r w:rsidR="00F021A4"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 EDYCJA I</w:t>
      </w:r>
      <w:r w:rsidR="00A90E6E">
        <w:rPr>
          <w:rFonts w:ascii="Verdana" w:hAnsi="Verdana"/>
          <w:color w:val="595959" w:themeColor="text1" w:themeTint="A6"/>
          <w:spacing w:val="40"/>
          <w:sz w:val="28"/>
          <w:szCs w:val="28"/>
        </w:rPr>
        <w:t>V jesienna</w:t>
      </w:r>
    </w:p>
    <w:p w:rsidR="00F021A4" w:rsidRDefault="00F021A4" w:rsidP="00B33F84">
      <w:pPr>
        <w:spacing w:after="120" w:line="240" w:lineRule="auto"/>
        <w:jc w:val="right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P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MIEJSCOWOŚĆ </w:t>
      </w:r>
      <w:r w:rsidR="00715B9A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I </w:t>
      </w: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>DATA</w:t>
      </w: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P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>NAZWA PROJEKTU/PRZEDMIOTU WNIOSKU</w:t>
      </w: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19"/>
        <w:gridCol w:w="3568"/>
        <w:gridCol w:w="2244"/>
      </w:tblGrid>
      <w:tr w:rsidR="00B33F84" w:rsidRPr="00B33F84" w:rsidTr="00B33F84">
        <w:trPr>
          <w:trHeight w:val="28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595959" w:themeColor="text1" w:themeTint="A6"/>
                <w:spacing w:val="20"/>
                <w:sz w:val="28"/>
                <w:szCs w:val="28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595959" w:themeColor="text1" w:themeTint="A6"/>
                <w:spacing w:val="20"/>
                <w:sz w:val="28"/>
                <w:szCs w:val="28"/>
                <w:lang w:eastAsia="pl-PL"/>
              </w:rPr>
              <w:lastRenderedPageBreak/>
              <w:t>I WNIOSKODAWCA</w:t>
            </w:r>
          </w:p>
        </w:tc>
      </w:tr>
      <w:tr w:rsidR="00B33F84" w:rsidRPr="00B33F84" w:rsidTr="00EC00D5">
        <w:trPr>
          <w:trHeight w:val="280"/>
        </w:trPr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3F84" w:rsidRPr="00B33F84" w:rsidTr="00EC00D5">
        <w:trPr>
          <w:trHeight w:val="400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EC00D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1. DANE OGÓLNE WNIOSKODAWCY</w:t>
            </w:r>
            <w:r w:rsidR="00EC00D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</w:p>
        </w:tc>
      </w:tr>
      <w:tr w:rsidR="00B33F84" w:rsidRPr="00B33F84" w:rsidTr="00EC00D5">
        <w:trPr>
          <w:trHeight w:val="4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lub Imię i 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trona </w:t>
            </w:r>
            <w:proofErr w:type="spellStart"/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Numer KRS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15"/>
        <w:gridCol w:w="5812"/>
      </w:tblGrid>
      <w:tr w:rsidR="00B33F84" w:rsidRPr="00B33F84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2. DANE KONTAKTOWE WNIOSKODAWCY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dres do korespondencji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umer kontaktowy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P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4"/>
          <w:szCs w:val="24"/>
        </w:rPr>
      </w:pPr>
    </w:p>
    <w:p w:rsidR="00B33F84" w:rsidRP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4"/>
          <w:szCs w:val="24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15"/>
        <w:gridCol w:w="5812"/>
      </w:tblGrid>
      <w:tr w:rsidR="00B33F84" w:rsidRPr="00B33F84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OSOBY ODPOWIEDZIALNA ZA NADZÓR PROJEKTU PO STRONIE WNIOSKODAWCY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elefon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dres email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15"/>
        <w:gridCol w:w="3609"/>
        <w:gridCol w:w="2203"/>
      </w:tblGrid>
      <w:tr w:rsidR="00B33F84" w:rsidRPr="00B33F84" w:rsidTr="00B33F84">
        <w:trPr>
          <w:trHeight w:val="280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7F63C9">
            <w:pPr>
              <w:spacing w:after="0" w:line="240" w:lineRule="auto"/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>II PROJE</w:t>
            </w:r>
            <w:r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 xml:space="preserve">KT, KTÓREGO DOTYCZY WNIOSEK O </w:t>
            </w:r>
            <w:r w:rsidR="007F63C9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>WSPARCIE FINANSOWE</w:t>
            </w:r>
            <w:r w:rsidRPr="00B33F84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33F84" w:rsidRPr="00B33F84" w:rsidTr="00EC00D5">
        <w:trPr>
          <w:trHeight w:val="280"/>
        </w:trPr>
        <w:tc>
          <w:tcPr>
            <w:tcW w:w="7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3F84" w:rsidRPr="00B33F84" w:rsidTr="00EC00D5">
        <w:trPr>
          <w:trHeight w:val="400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1. INFORMACJE O PROJEKCIE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azwa projektu</w:t>
            </w:r>
          </w:p>
          <w:p w:rsidR="00EC00D5" w:rsidRPr="00B33F84" w:rsidRDefault="00EC00D5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Default="00B33F8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7F63C9" w:rsidRDefault="007F63C9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53"/>
        <w:gridCol w:w="4174"/>
      </w:tblGrid>
      <w:tr w:rsidR="007F63C9" w:rsidRPr="001544B6" w:rsidTr="002C2BC3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63C9" w:rsidRPr="007F63C9" w:rsidRDefault="007F63C9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2. OBSZAR, KTÓREGO PROJEKT DOTYCZY </w:t>
            </w:r>
          </w:p>
          <w:p w:rsidR="007F63C9" w:rsidRPr="001544B6" w:rsidRDefault="004334D1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(zaznacz wybrany obszar x zdefiniuj dziedzinę</w:t>
            </w:r>
            <w:r w:rsid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, MOŻESZ WYBRAĆ KILKA OBSZARÓW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EDUKCJA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Default="001544B6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Edukacja kobiet uzdolnionych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rozwój dzieci, szkolenia zawodowe, zrozumienie kwestii społecznych, dostarczanie pomocy naukowych, szkolenie, kursy, edukacja dorosłych, stypendia, inne.</w:t>
            </w:r>
          </w:p>
          <w:p w:rsidR="002C2BC3" w:rsidRDefault="002C2BC3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AC7285" w:rsidRDefault="002C2BC3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2C2BC3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 ZDEFINIUJ JEŚLI WYBRAŁEŚ 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1544B6" w:rsidRDefault="001544B6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AC7285" w:rsidRDefault="001544B6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Wsparcie dla chorych dzieci i ich rodzin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pomoc niepełnosprawnym, Projekty związane z dostarczaniem wody pitnej i jedzenia do ubogich środowisk, działania związane z propagowaniem zdrowego stylu życia, wyrównywanie szans na dostęp do badań przesiewowych, inne.</w:t>
            </w:r>
          </w:p>
        </w:tc>
        <w:tc>
          <w:tcPr>
            <w:tcW w:w="4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1544B6" w:rsidRDefault="001544B6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REINTEGRACJA RODZINNA I SPOŁECZNA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Kobiety: wzmocnienie pozycji gospodarczej i przedsiębiorczości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p</w:t>
            </w:r>
            <w:r w:rsidR="00B04B66"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rzeciwdziałanie wykluczeniu np. edukacja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inne.</w:t>
            </w: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AC7285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OCHRONA I KSZTAŁTOWANIE ŚRODOWISKA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AC7285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</w:t>
            </w: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ielęgnacja lokalnej zieleni,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sadzenie drzew, ograniczenie zanieczyszczeń, inne</w:t>
            </w:r>
            <w:r w:rsidR="002C2BC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2C2BC3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B04B66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DZIAŁANIA ARTYSTYCZNE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koncert Jazzowy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wystawa, inne.</w:t>
            </w: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B04B66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ROZWÓJ PRZEDSIĘBIORCZOŚCI</w:t>
            </w:r>
            <w:r w:rsidR="00FB77A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/WZMACNIANIE POZYCJI ZAWODOWEJ I GOSPODARCZEJ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nnowacyjny pomysł na biznes i samo zatrudnienie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szkolenia podnoszące kwalifikacje, wzmocnienie pozycji zawodowej na rynku, inne.</w:t>
            </w:r>
          </w:p>
          <w:p w:rsidR="002C2BC3" w:rsidRPr="00B04B66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FB77A9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A9" w:rsidRDefault="00FB77A9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PROGRAMY PRZECIWKO PRZEMOCY WOBEC KOBIET I DZIECI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7A9" w:rsidRPr="004334D1" w:rsidRDefault="00FB77A9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BC3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C3" w:rsidRP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Programy mające na celu pomoc ofiarom przemocy, wsparcie dla schronisk przeznaczonych dla osób, które doświadczyły przemocy, działania (np. szkolenia, kursy, inne) związane z zapobieganiem przemocy, inne.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C3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997C5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97C5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  <w:p w:rsidR="00AC728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C728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Pr="001544B6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OPISZ I</w:t>
            </w:r>
            <w:r w:rsidR="002C2B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2C2BC3" w:rsidRDefault="002C2BC3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BENEFICJENCI PROJEKTU</w:t>
            </w:r>
          </w:p>
        </w:tc>
      </w:tr>
      <w:tr w:rsidR="001544B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iczba beneficjentów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iek beneficjentów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harakterystyka beneficjentów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ORGANIZACJA PROJEKTU</w:t>
            </w:r>
          </w:p>
        </w:tc>
      </w:tr>
      <w:tr w:rsidR="001544B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iasto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/miasta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z którego pochodzą beneficjenci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4. INFORMACJE DODATKOWE O PROJEKCIE</w:t>
            </w:r>
          </w:p>
        </w:tc>
      </w:tr>
      <w:tr w:rsidR="00AE7C82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AE7C82" w:rsidRDefault="00AE7C82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E7C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Możliwość finansowania lub współfinansowania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Pr="00AE7C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przez inne podmioty</w:t>
            </w:r>
            <w:r w:rsidR="00AC728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lub samo współfinansowanie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1544B6" w:rsidRDefault="00AE7C82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zy projekt był prowadzony wcześniej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 beneficjentów skorzystało z podobnego projektu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ekomendacje projektu zewnętrzne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786FE0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 ile osób projekt w sposób bezpośredni jak i pośredni ma oddziaływanie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AE7C82" w:rsidRDefault="00AE7C82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A4544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5446" w:rsidRPr="007F63C9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5. SKRÓCONY OPIS PROJEKTU (max 3000 znaków bez spacji)</w:t>
            </w:r>
          </w:p>
        </w:tc>
      </w:tr>
      <w:tr w:rsidR="00A4544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Pr="001544B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46" w:rsidRPr="001544B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45446" w:rsidRDefault="00A4544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AE7C82" w:rsidRPr="007F63C9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7C82" w:rsidRPr="007F63C9" w:rsidRDefault="007F63C9" w:rsidP="00AC728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. KOSZTORYS PROJEKTU (z uwzględni</w:t>
            </w:r>
            <w:r w:rsidR="00AC728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eniem poszczególnych pozycji, które będą realizowane w ramach 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projekt</w:t>
            </w:r>
            <w:r w:rsidR="00AC728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u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C00D5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D5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rodzaj</w:t>
            </w:r>
            <w:r w:rsidR="00EC00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koszt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D5" w:rsidRPr="001544B6" w:rsidRDefault="00EC00D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w PLN</w:t>
            </w:r>
          </w:p>
        </w:tc>
      </w:tr>
      <w:tr w:rsidR="00AE7C82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Pr="001544B6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1544B6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E7C82" w:rsidRDefault="00AE7C82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273E04" w:rsidRDefault="00273E0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5116"/>
        <w:gridCol w:w="4111"/>
      </w:tblGrid>
      <w:tr w:rsidR="00273E04" w:rsidRPr="007F63C9" w:rsidTr="00273E04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E04" w:rsidRPr="007F63C9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ZAŁĄCZNIKI</w:t>
            </w:r>
          </w:p>
        </w:tc>
      </w:tr>
      <w:tr w:rsidR="00273E04" w:rsidRPr="001544B6" w:rsidTr="00273E04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ogólna liczba załączników dołączonych do wniosku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3E04" w:rsidRPr="001544B6" w:rsidTr="00273E04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F15E61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nazwa załącznika (załącznik powinien mieć numer oraz nazwę własną np.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 r</w:t>
            </w:r>
            <w:r w:rsidRPr="00F15E6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ekomendacje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F15E6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2 list polecający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F3D71" w:rsidRDefault="00EF3D71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EF3D71" w:rsidRDefault="00EF3D71" w:rsidP="006C26E6">
      <w:pPr>
        <w:spacing w:after="120" w:line="240" w:lineRule="auto"/>
        <w:rPr>
          <w:rFonts w:cs="Arial"/>
          <w:b/>
          <w:color w:val="222222"/>
          <w:shd w:val="clear" w:color="auto" w:fill="FFFFFF"/>
        </w:rPr>
      </w:pPr>
      <w:r w:rsidRPr="00EF3D71">
        <w:rPr>
          <w:rFonts w:cs="Arial"/>
          <w:b/>
          <w:color w:val="222222"/>
          <w:shd w:val="clear" w:color="auto" w:fill="FFFFFF"/>
        </w:rPr>
        <w:t xml:space="preserve">OŚWIADCZENIE </w:t>
      </w:r>
    </w:p>
    <w:p w:rsidR="00EF3D71" w:rsidRDefault="00EF3D71" w:rsidP="006C26E6">
      <w:pPr>
        <w:spacing w:after="120" w:line="240" w:lineRule="auto"/>
        <w:rPr>
          <w:rFonts w:cs="Arial"/>
          <w:b/>
          <w:color w:val="222222"/>
          <w:shd w:val="clear" w:color="auto" w:fill="FFFFFF"/>
        </w:rPr>
      </w:pPr>
    </w:p>
    <w:p w:rsidR="00EF3D71" w:rsidRDefault="00EF3D71" w:rsidP="006C26E6">
      <w:pPr>
        <w:spacing w:after="120" w:line="24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wsparcia finansowego w ramach „Konkursu Grantowego” Edycja II</w:t>
      </w:r>
      <w:r w:rsidR="00786FE0">
        <w:t xml:space="preserve">I </w:t>
      </w:r>
      <w:r w:rsidR="0081737A">
        <w:t xml:space="preserve">jesienna </w:t>
      </w:r>
      <w:r w:rsidR="00786FE0">
        <w:t xml:space="preserve">(zamieszczonym pod formularzem grantowym w formacie </w:t>
      </w:r>
      <w:proofErr w:type="spellStart"/>
      <w:r w:rsidR="00786FE0">
        <w:t>.pd</w:t>
      </w:r>
      <w:proofErr w:type="spellEnd"/>
      <w:r w:rsidR="00786FE0">
        <w:t>f lub osobno w formacie .</w:t>
      </w:r>
      <w:proofErr w:type="spellStart"/>
      <w:r w:rsidR="00786FE0">
        <w:t>docx</w:t>
      </w:r>
      <w:proofErr w:type="spellEnd"/>
      <w:r w:rsidR="00786FE0">
        <w:t xml:space="preserve">) </w:t>
      </w:r>
      <w:r>
        <w:t xml:space="preserve"> i akceptuję wszystkie zawarte w nim warunki.</w:t>
      </w:r>
    </w:p>
    <w:p w:rsidR="00EF3D71" w:rsidRDefault="00EF3D71" w:rsidP="006C26E6">
      <w:pPr>
        <w:spacing w:after="120" w:line="240" w:lineRule="auto"/>
      </w:pPr>
    </w:p>
    <w:p w:rsidR="002C2BC3" w:rsidRDefault="002C2BC3" w:rsidP="006C26E6">
      <w:pPr>
        <w:spacing w:after="120" w:line="240" w:lineRule="auto"/>
      </w:pPr>
    </w:p>
    <w:p w:rsidR="00EF3D71" w:rsidRDefault="00EF3D71" w:rsidP="006C26E6">
      <w:pPr>
        <w:spacing w:after="120" w:line="240" w:lineRule="auto"/>
      </w:pPr>
      <w:r>
        <w:t>…………………………..                                                                                                           …………………………………..</w:t>
      </w:r>
    </w:p>
    <w:p w:rsidR="00EF3D71" w:rsidRDefault="00EF3D71" w:rsidP="006C26E6">
      <w:pPr>
        <w:spacing w:after="120" w:line="240" w:lineRule="auto"/>
        <w:rPr>
          <w:b/>
        </w:rPr>
      </w:pPr>
      <w:r>
        <w:t xml:space="preserve">Miejscowość, data                                                                                 </w:t>
      </w:r>
      <w:r w:rsidR="00786FE0">
        <w:t xml:space="preserve">           </w:t>
      </w:r>
      <w:r w:rsidRPr="00786FE0">
        <w:rPr>
          <w:b/>
        </w:rPr>
        <w:t>Imię, Nazwisko</w:t>
      </w:r>
      <w:r w:rsidR="00786FE0" w:rsidRPr="00786FE0">
        <w:rPr>
          <w:b/>
        </w:rPr>
        <w:t xml:space="preserve"> wnioskodawcy</w:t>
      </w:r>
    </w:p>
    <w:p w:rsidR="00786FE0" w:rsidRDefault="00786FE0" w:rsidP="00786FE0">
      <w:pPr>
        <w:spacing w:after="120" w:line="240" w:lineRule="auto"/>
        <w:jc w:val="center"/>
        <w:rPr>
          <w:b/>
        </w:rPr>
      </w:pPr>
    </w:p>
    <w:p w:rsidR="00EF3D71" w:rsidRPr="002C2BC3" w:rsidRDefault="00786FE0" w:rsidP="002C2BC3">
      <w:pPr>
        <w:spacing w:after="120" w:line="240" w:lineRule="auto"/>
        <w:jc w:val="center"/>
        <w:rPr>
          <w:b/>
        </w:rPr>
      </w:pPr>
      <w:r w:rsidRPr="00786FE0">
        <w:rPr>
          <w:b/>
        </w:rPr>
        <w:t>POD</w:t>
      </w:r>
      <w:r w:rsidR="00BA0056">
        <w:rPr>
          <w:b/>
        </w:rPr>
        <w:t>PIS W FORMIE KOMPUTEROWEJ</w:t>
      </w:r>
      <w:r w:rsidRPr="00786FE0">
        <w:rPr>
          <w:b/>
        </w:rPr>
        <w:t xml:space="preserve"> BĘDZIE </w:t>
      </w:r>
      <w:r>
        <w:rPr>
          <w:b/>
        </w:rPr>
        <w:t xml:space="preserve">UZNAWANY </w:t>
      </w:r>
      <w:r w:rsidRPr="00786FE0">
        <w:rPr>
          <w:b/>
        </w:rPr>
        <w:t>JAK PODPIS WŁASNORĘCZNY</w:t>
      </w:r>
    </w:p>
    <w:sectPr w:rsidR="00EF3D71" w:rsidRPr="002C2BC3" w:rsidSect="00DE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1D" w:rsidRDefault="00D9651D" w:rsidP="007E7285">
      <w:pPr>
        <w:spacing w:after="0" w:line="240" w:lineRule="auto"/>
      </w:pPr>
      <w:r>
        <w:separator/>
      </w:r>
    </w:p>
  </w:endnote>
  <w:endnote w:type="continuationSeparator" w:id="0">
    <w:p w:rsidR="00D9651D" w:rsidRDefault="00D9651D" w:rsidP="007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4" w:rsidRDefault="00273E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047"/>
      <w:docPartObj>
        <w:docPartGallery w:val="Page Numbers (Bottom of Page)"/>
        <w:docPartUnique/>
      </w:docPartObj>
    </w:sdtPr>
    <w:sdtContent>
      <w:p w:rsidR="00273E04" w:rsidRDefault="00213AB3">
        <w:pPr>
          <w:pStyle w:val="Stopka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5" type="#_x0000_t202" style="position:absolute;margin-left:257.45pt;margin-top:16.55pt;width:134.55pt;height:15.5pt;z-index:251662336;mso-position-horizontal-relative:text;mso-position-vertical-relative:text;mso-width-relative:margin;mso-height-relative:margin" stroked="f">
              <v:textbox>
                <w:txbxContent>
                  <w:p w:rsidR="00273E04" w:rsidRPr="006C0F13" w:rsidRDefault="00273E0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C0F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soroptimistwroclaw@gmail.com</w:t>
                    </w:r>
                  </w:p>
                </w:txbxContent>
              </v:textbox>
            </v:shape>
          </w:pict>
        </w:r>
        <w:r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273E04" w:rsidRPr="007E7285" w:rsidRDefault="00213AB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273E04"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90E6E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  <w:r w:rsidR="00273E04">
          <w:rPr>
            <w:noProof/>
            <w:color w:val="333333"/>
            <w:sz w:val="18"/>
            <w:lang w:eastAsia="pl-PL"/>
          </w:rPr>
          <w:drawing>
            <wp:inline distT="0" distB="0" distL="0" distR="0">
              <wp:extent cx="5759450" cy="660497"/>
              <wp:effectExtent l="19050" t="0" r="0" b="0"/>
              <wp:docPr id="4" name="Obraz 4" descr="sorop_dow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orop_dow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04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4" w:rsidRDefault="00273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1D" w:rsidRDefault="00D9651D" w:rsidP="007E7285">
      <w:pPr>
        <w:spacing w:after="0" w:line="240" w:lineRule="auto"/>
      </w:pPr>
      <w:r>
        <w:separator/>
      </w:r>
    </w:p>
  </w:footnote>
  <w:footnote w:type="continuationSeparator" w:id="0">
    <w:p w:rsidR="00D9651D" w:rsidRDefault="00D9651D" w:rsidP="007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4" w:rsidRDefault="00273E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4" w:rsidRDefault="00273E04">
    <w:pPr>
      <w:pStyle w:val="Nagwek"/>
    </w:pPr>
    <w:r>
      <w:rPr>
        <w:noProof/>
        <w:lang w:eastAsia="pl-PL"/>
      </w:rPr>
      <w:drawing>
        <wp:inline distT="0" distB="0" distL="0" distR="0">
          <wp:extent cx="5759450" cy="696608"/>
          <wp:effectExtent l="19050" t="0" r="0" b="0"/>
          <wp:docPr id="1" name="Obraz 1" descr="sorop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rop_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04" w:rsidRDefault="00273E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2D"/>
    <w:multiLevelType w:val="hybridMultilevel"/>
    <w:tmpl w:val="EEA49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FAE"/>
    <w:multiLevelType w:val="hybridMultilevel"/>
    <w:tmpl w:val="E556B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5213A"/>
    <w:multiLevelType w:val="hybridMultilevel"/>
    <w:tmpl w:val="C7B02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B00B8"/>
    <w:multiLevelType w:val="hybridMultilevel"/>
    <w:tmpl w:val="84BA5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5883"/>
    <w:multiLevelType w:val="hybridMultilevel"/>
    <w:tmpl w:val="97DAF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1C08"/>
    <w:multiLevelType w:val="hybridMultilevel"/>
    <w:tmpl w:val="2D4E8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E"/>
    <w:multiLevelType w:val="hybridMultilevel"/>
    <w:tmpl w:val="6624E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B3EEF"/>
    <w:multiLevelType w:val="hybridMultilevel"/>
    <w:tmpl w:val="3CA60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72A0"/>
    <w:multiLevelType w:val="hybridMultilevel"/>
    <w:tmpl w:val="5EA8A8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1380D"/>
    <w:multiLevelType w:val="hybridMultilevel"/>
    <w:tmpl w:val="2B188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3D28"/>
    <w:multiLevelType w:val="hybridMultilevel"/>
    <w:tmpl w:val="B1662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0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47FDB"/>
    <w:rsid w:val="00003F94"/>
    <w:rsid w:val="00004A8C"/>
    <w:rsid w:val="00072EF2"/>
    <w:rsid w:val="00091590"/>
    <w:rsid w:val="000A436E"/>
    <w:rsid w:val="000A6ED3"/>
    <w:rsid w:val="000B4595"/>
    <w:rsid w:val="000B6BE4"/>
    <w:rsid w:val="000D5281"/>
    <w:rsid w:val="000E11F5"/>
    <w:rsid w:val="000E4F7A"/>
    <w:rsid w:val="000F0773"/>
    <w:rsid w:val="000F1C0C"/>
    <w:rsid w:val="000F496D"/>
    <w:rsid w:val="001248C4"/>
    <w:rsid w:val="0012758D"/>
    <w:rsid w:val="00134956"/>
    <w:rsid w:val="0014212D"/>
    <w:rsid w:val="001544B6"/>
    <w:rsid w:val="00184B6A"/>
    <w:rsid w:val="001A0933"/>
    <w:rsid w:val="00213AB3"/>
    <w:rsid w:val="002257D8"/>
    <w:rsid w:val="00225E11"/>
    <w:rsid w:val="0025235F"/>
    <w:rsid w:val="00273E04"/>
    <w:rsid w:val="002773EA"/>
    <w:rsid w:val="00283969"/>
    <w:rsid w:val="002B41FD"/>
    <w:rsid w:val="002C2BC3"/>
    <w:rsid w:val="002E0FF6"/>
    <w:rsid w:val="00311252"/>
    <w:rsid w:val="00323970"/>
    <w:rsid w:val="003321D4"/>
    <w:rsid w:val="00347FDB"/>
    <w:rsid w:val="00352813"/>
    <w:rsid w:val="00357E5D"/>
    <w:rsid w:val="003634F5"/>
    <w:rsid w:val="0036522E"/>
    <w:rsid w:val="0039773A"/>
    <w:rsid w:val="003C4BB2"/>
    <w:rsid w:val="003F3964"/>
    <w:rsid w:val="00406BE9"/>
    <w:rsid w:val="004334D1"/>
    <w:rsid w:val="004905E0"/>
    <w:rsid w:val="004948EA"/>
    <w:rsid w:val="004B5467"/>
    <w:rsid w:val="004C0138"/>
    <w:rsid w:val="004D1C86"/>
    <w:rsid w:val="004D721F"/>
    <w:rsid w:val="004E0F54"/>
    <w:rsid w:val="004F4FE1"/>
    <w:rsid w:val="005004BE"/>
    <w:rsid w:val="00511663"/>
    <w:rsid w:val="00512E15"/>
    <w:rsid w:val="0052187C"/>
    <w:rsid w:val="00546B98"/>
    <w:rsid w:val="0055143E"/>
    <w:rsid w:val="0055234C"/>
    <w:rsid w:val="0059712B"/>
    <w:rsid w:val="005A07C1"/>
    <w:rsid w:val="005A245C"/>
    <w:rsid w:val="005C3A18"/>
    <w:rsid w:val="0061348B"/>
    <w:rsid w:val="00615CC3"/>
    <w:rsid w:val="006516EE"/>
    <w:rsid w:val="00687254"/>
    <w:rsid w:val="006B0093"/>
    <w:rsid w:val="006C0F13"/>
    <w:rsid w:val="006C26E6"/>
    <w:rsid w:val="006D266D"/>
    <w:rsid w:val="00715B9A"/>
    <w:rsid w:val="00724B8D"/>
    <w:rsid w:val="00727D4A"/>
    <w:rsid w:val="00753A48"/>
    <w:rsid w:val="007641A8"/>
    <w:rsid w:val="0077568E"/>
    <w:rsid w:val="0078494B"/>
    <w:rsid w:val="00786FE0"/>
    <w:rsid w:val="00793609"/>
    <w:rsid w:val="007A1AFE"/>
    <w:rsid w:val="007C6899"/>
    <w:rsid w:val="007E7285"/>
    <w:rsid w:val="007E7D09"/>
    <w:rsid w:val="007F1E82"/>
    <w:rsid w:val="007F63C9"/>
    <w:rsid w:val="0081737A"/>
    <w:rsid w:val="0082527E"/>
    <w:rsid w:val="008319D1"/>
    <w:rsid w:val="008412CD"/>
    <w:rsid w:val="00842B85"/>
    <w:rsid w:val="008568A1"/>
    <w:rsid w:val="00856D7A"/>
    <w:rsid w:val="00890DCE"/>
    <w:rsid w:val="00892A94"/>
    <w:rsid w:val="008976F6"/>
    <w:rsid w:val="008E09FC"/>
    <w:rsid w:val="008E60A5"/>
    <w:rsid w:val="008F1D05"/>
    <w:rsid w:val="00922F7A"/>
    <w:rsid w:val="00935198"/>
    <w:rsid w:val="00940314"/>
    <w:rsid w:val="00942B4F"/>
    <w:rsid w:val="00944156"/>
    <w:rsid w:val="00953975"/>
    <w:rsid w:val="00990821"/>
    <w:rsid w:val="00997C55"/>
    <w:rsid w:val="009B1117"/>
    <w:rsid w:val="009C04AC"/>
    <w:rsid w:val="009C748B"/>
    <w:rsid w:val="009E5C0D"/>
    <w:rsid w:val="00A45446"/>
    <w:rsid w:val="00A7095A"/>
    <w:rsid w:val="00A74231"/>
    <w:rsid w:val="00A75A78"/>
    <w:rsid w:val="00A90E6E"/>
    <w:rsid w:val="00A95CD3"/>
    <w:rsid w:val="00AC096A"/>
    <w:rsid w:val="00AC45A1"/>
    <w:rsid w:val="00AC7285"/>
    <w:rsid w:val="00AE06CA"/>
    <w:rsid w:val="00AE7C82"/>
    <w:rsid w:val="00AF1DDD"/>
    <w:rsid w:val="00B01C54"/>
    <w:rsid w:val="00B04B66"/>
    <w:rsid w:val="00B25536"/>
    <w:rsid w:val="00B2775F"/>
    <w:rsid w:val="00B33F84"/>
    <w:rsid w:val="00B56E8A"/>
    <w:rsid w:val="00BA0056"/>
    <w:rsid w:val="00BB2E98"/>
    <w:rsid w:val="00BF48CA"/>
    <w:rsid w:val="00BF4FB1"/>
    <w:rsid w:val="00C2304B"/>
    <w:rsid w:val="00C33D2F"/>
    <w:rsid w:val="00C635CF"/>
    <w:rsid w:val="00C65661"/>
    <w:rsid w:val="00CC0A98"/>
    <w:rsid w:val="00CC6CD5"/>
    <w:rsid w:val="00CE22C3"/>
    <w:rsid w:val="00CE79A7"/>
    <w:rsid w:val="00CF2760"/>
    <w:rsid w:val="00CF46E1"/>
    <w:rsid w:val="00D322C4"/>
    <w:rsid w:val="00D37AF2"/>
    <w:rsid w:val="00D5245B"/>
    <w:rsid w:val="00D57565"/>
    <w:rsid w:val="00D61888"/>
    <w:rsid w:val="00D64F24"/>
    <w:rsid w:val="00D758A4"/>
    <w:rsid w:val="00D9651D"/>
    <w:rsid w:val="00DA3DBC"/>
    <w:rsid w:val="00DB2656"/>
    <w:rsid w:val="00DC180C"/>
    <w:rsid w:val="00DE263A"/>
    <w:rsid w:val="00E022C3"/>
    <w:rsid w:val="00E13F0B"/>
    <w:rsid w:val="00E21E66"/>
    <w:rsid w:val="00E8321C"/>
    <w:rsid w:val="00EB46F2"/>
    <w:rsid w:val="00EC00D5"/>
    <w:rsid w:val="00EE6C13"/>
    <w:rsid w:val="00EF1199"/>
    <w:rsid w:val="00EF3D71"/>
    <w:rsid w:val="00F00CC0"/>
    <w:rsid w:val="00F021A4"/>
    <w:rsid w:val="00F15E61"/>
    <w:rsid w:val="00F53F2A"/>
    <w:rsid w:val="00F65007"/>
    <w:rsid w:val="00F752A9"/>
    <w:rsid w:val="00F96DD0"/>
    <w:rsid w:val="00FB52C2"/>
    <w:rsid w:val="00FB77A9"/>
    <w:rsid w:val="00FD162B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281"/>
    <w:pPr>
      <w:ind w:left="720"/>
      <w:contextualSpacing/>
    </w:pPr>
  </w:style>
  <w:style w:type="character" w:styleId="Hipercze">
    <w:name w:val="Hyperlink"/>
    <w:uiPriority w:val="99"/>
    <w:unhideWhenUsed/>
    <w:rsid w:val="00AC45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285"/>
  </w:style>
  <w:style w:type="paragraph" w:styleId="Stopka">
    <w:name w:val="footer"/>
    <w:basedOn w:val="Normalny"/>
    <w:link w:val="StopkaZnak"/>
    <w:uiPriority w:val="99"/>
    <w:semiHidden/>
    <w:unhideWhenUsed/>
    <w:rsid w:val="007E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285"/>
  </w:style>
  <w:style w:type="character" w:customStyle="1" w:styleId="apple-converted-space">
    <w:name w:val="apple-converted-space"/>
    <w:basedOn w:val="Domylnaczcionkaakapitu"/>
    <w:rsid w:val="005116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656"/>
    <w:rPr>
      <w:vertAlign w:val="superscript"/>
    </w:rPr>
  </w:style>
  <w:style w:type="character" w:customStyle="1" w:styleId="gi">
    <w:name w:val="gi"/>
    <w:basedOn w:val="Domylnaczcionkaakapitu"/>
    <w:rsid w:val="006C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Aplas</dc:creator>
  <cp:lastModifiedBy>Ewa</cp:lastModifiedBy>
  <cp:revision>4</cp:revision>
  <cp:lastPrinted>2015-12-09T11:51:00Z</cp:lastPrinted>
  <dcterms:created xsi:type="dcterms:W3CDTF">2018-11-21T15:28:00Z</dcterms:created>
  <dcterms:modified xsi:type="dcterms:W3CDTF">2019-10-21T07:01:00Z</dcterms:modified>
</cp:coreProperties>
</file>