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8D" w:rsidRDefault="00724B8D" w:rsidP="00CF2760">
      <w:pPr>
        <w:spacing w:after="0" w:line="240" w:lineRule="auto"/>
        <w:jc w:val="both"/>
      </w:pPr>
    </w:p>
    <w:p w:rsidR="000B4595" w:rsidRDefault="000B4595" w:rsidP="00CF2760">
      <w:pPr>
        <w:spacing w:after="0" w:line="240" w:lineRule="auto"/>
        <w:jc w:val="both"/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7F63C9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FORMULARZ WNIOSKU O WSPARCIE FINANSOWE</w:t>
      </w:r>
    </w:p>
    <w:p w:rsidR="007F63C9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0"/>
          <w:szCs w:val="20"/>
        </w:rPr>
      </w:pPr>
      <w:r w:rsidRPr="007F63C9">
        <w:rPr>
          <w:rFonts w:ascii="Verdana" w:hAnsi="Verdana"/>
          <w:color w:val="595959" w:themeColor="text1" w:themeTint="A6"/>
          <w:spacing w:val="40"/>
          <w:sz w:val="20"/>
          <w:szCs w:val="20"/>
        </w:rPr>
        <w:t>W RAMACH</w:t>
      </w:r>
    </w:p>
    <w:p w:rsidR="006C26E6" w:rsidRPr="007F63C9" w:rsidRDefault="007F63C9" w:rsidP="007F63C9">
      <w:pPr>
        <w:spacing w:after="120" w:line="240" w:lineRule="auto"/>
        <w:jc w:val="center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„</w:t>
      </w:r>
      <w:r w:rsidR="00B33F84"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KONKURS</w:t>
      </w:r>
      <w:r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>U GRANTOWEGO”</w:t>
      </w:r>
      <w:r w:rsidR="00F021A4" w:rsidRPr="007F63C9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 EDYCJA </w:t>
      </w:r>
      <w:r w:rsidR="00EB5218">
        <w:rPr>
          <w:rFonts w:ascii="Verdana" w:hAnsi="Verdana"/>
          <w:color w:val="595959" w:themeColor="text1" w:themeTint="A6"/>
          <w:spacing w:val="40"/>
          <w:sz w:val="28"/>
          <w:szCs w:val="28"/>
        </w:rPr>
        <w:t>V</w:t>
      </w:r>
      <w:bookmarkStart w:id="0" w:name="_GoBack"/>
      <w:bookmarkEnd w:id="0"/>
    </w:p>
    <w:p w:rsidR="00F021A4" w:rsidRDefault="00F021A4" w:rsidP="00B33F84">
      <w:pPr>
        <w:spacing w:after="120" w:line="240" w:lineRule="auto"/>
        <w:jc w:val="right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P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MIEJSCOWOŚĆ </w:t>
      </w:r>
      <w:r w:rsidR="00715B9A">
        <w:rPr>
          <w:rFonts w:ascii="Verdana" w:hAnsi="Verdana"/>
          <w:color w:val="595959" w:themeColor="text1" w:themeTint="A6"/>
          <w:spacing w:val="40"/>
          <w:sz w:val="28"/>
          <w:szCs w:val="28"/>
        </w:rPr>
        <w:t xml:space="preserve">I </w:t>
      </w: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>DATA</w:t>
      </w: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32"/>
          <w:szCs w:val="32"/>
        </w:rPr>
      </w:pPr>
    </w:p>
    <w:p w:rsidR="00B33F84" w:rsidRPr="00B33F84" w:rsidRDefault="00B33F84" w:rsidP="00B33F84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8"/>
          <w:szCs w:val="28"/>
        </w:rPr>
      </w:pPr>
      <w:r w:rsidRPr="00B33F84">
        <w:rPr>
          <w:rFonts w:ascii="Verdana" w:hAnsi="Verdana"/>
          <w:color w:val="595959" w:themeColor="text1" w:themeTint="A6"/>
          <w:spacing w:val="40"/>
          <w:sz w:val="28"/>
          <w:szCs w:val="28"/>
        </w:rPr>
        <w:t>NAZWA PROJEKTU/PRZEDMIOTU WNIOSKU</w:t>
      </w: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3568"/>
        <w:gridCol w:w="2244"/>
      </w:tblGrid>
      <w:tr w:rsidR="00B33F84" w:rsidRPr="00B33F84" w:rsidTr="00B33F84">
        <w:trPr>
          <w:trHeight w:val="28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595959" w:themeColor="text1" w:themeTint="A6"/>
                <w:spacing w:val="20"/>
                <w:sz w:val="28"/>
                <w:szCs w:val="28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595959" w:themeColor="text1" w:themeTint="A6"/>
                <w:spacing w:val="20"/>
                <w:sz w:val="28"/>
                <w:szCs w:val="28"/>
                <w:lang w:eastAsia="pl-PL"/>
              </w:rPr>
              <w:lastRenderedPageBreak/>
              <w:t>I WNIOSKODAWCA</w:t>
            </w:r>
          </w:p>
        </w:tc>
      </w:tr>
      <w:tr w:rsidR="00B33F84" w:rsidRPr="00B33F84" w:rsidTr="00EC00D5">
        <w:trPr>
          <w:trHeight w:val="280"/>
        </w:trPr>
        <w:tc>
          <w:tcPr>
            <w:tcW w:w="6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3F84" w:rsidRPr="00B33F84" w:rsidTr="00EC00D5">
        <w:trPr>
          <w:trHeight w:val="400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EC00D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1. DANE OGÓLNE WNIOSKODAWCY</w:t>
            </w:r>
            <w:r w:rsidR="00EC00D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</w:p>
        </w:tc>
      </w:tr>
      <w:tr w:rsidR="00B33F84" w:rsidRPr="00B33F84" w:rsidTr="00EC00D5">
        <w:trPr>
          <w:trHeight w:val="4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lub Imię i 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trona www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Numer KRS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48"/>
          <w:szCs w:val="48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5812"/>
      </w:tblGrid>
      <w:tr w:rsidR="00B33F84" w:rsidRPr="00B33F84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2. DANE KONTAKTOWE WNIOSKODAWCY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dres do korespondencji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umer kontaktowy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P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4"/>
          <w:szCs w:val="24"/>
        </w:rPr>
      </w:pPr>
    </w:p>
    <w:p w:rsidR="00B33F84" w:rsidRPr="00B33F84" w:rsidRDefault="00B33F84" w:rsidP="006C26E6">
      <w:pPr>
        <w:spacing w:after="120" w:line="240" w:lineRule="auto"/>
        <w:rPr>
          <w:rFonts w:ascii="Verdana" w:hAnsi="Verdana"/>
          <w:color w:val="595959" w:themeColor="text1" w:themeTint="A6"/>
          <w:spacing w:val="40"/>
          <w:sz w:val="24"/>
          <w:szCs w:val="24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5812"/>
      </w:tblGrid>
      <w:tr w:rsidR="00B33F84" w:rsidRPr="00B33F84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OSOBY ODPOWIEDZIALNA ZA NADZÓR PROJEKTU PO STRONIE WNIOSKODAWCY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elefon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33F84" w:rsidRPr="00B33F84" w:rsidTr="00B33F84">
        <w:trPr>
          <w:trHeight w:val="4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dres email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3609"/>
        <w:gridCol w:w="2203"/>
      </w:tblGrid>
      <w:tr w:rsidR="00B33F84" w:rsidRPr="00B33F84" w:rsidTr="00B33F84">
        <w:trPr>
          <w:trHeight w:val="280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7F63C9">
            <w:pPr>
              <w:spacing w:after="0" w:line="240" w:lineRule="auto"/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>II PROJE</w:t>
            </w:r>
            <w:r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 xml:space="preserve">KT, KTÓREGO DOTYCZY WNIOSEK O </w:t>
            </w:r>
            <w:r w:rsidR="007F63C9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>WSPARCIE FINANSOWE</w:t>
            </w:r>
            <w:r w:rsidRPr="00B33F84">
              <w:rPr>
                <w:rFonts w:ascii="Calibri" w:eastAsia="Times New Roman" w:hAnsi="Calibri" w:cs="Arial"/>
                <w:color w:val="595959" w:themeColor="text1" w:themeTint="A6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33F84" w:rsidRPr="00B33F84" w:rsidTr="00EC00D5">
        <w:trPr>
          <w:trHeight w:val="280"/>
        </w:trPr>
        <w:tc>
          <w:tcPr>
            <w:tcW w:w="7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3F84" w:rsidRPr="00B33F84" w:rsidTr="00EC00D5">
        <w:trPr>
          <w:trHeight w:val="400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3F84" w:rsidRPr="007F63C9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1. INFORMACJE O PROJEKCIE</w:t>
            </w:r>
          </w:p>
        </w:tc>
      </w:tr>
      <w:tr w:rsidR="00B33F84" w:rsidRPr="00B33F84" w:rsidTr="00EC00D5">
        <w:trPr>
          <w:trHeight w:val="4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</w:t>
            </w: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azwa projektu</w:t>
            </w:r>
          </w:p>
          <w:p w:rsidR="00EC00D5" w:rsidRPr="00B33F84" w:rsidRDefault="00EC00D5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84" w:rsidRPr="00B33F84" w:rsidRDefault="00B33F84" w:rsidP="00B33F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33F8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3F84" w:rsidRDefault="00B33F8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7F63C9" w:rsidRDefault="007F63C9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4174"/>
      </w:tblGrid>
      <w:tr w:rsidR="007F63C9" w:rsidRPr="001544B6" w:rsidTr="002C2BC3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63C9" w:rsidRPr="007F63C9" w:rsidRDefault="007F63C9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2. OBSZAR, KTÓREGO PROJEKT DOTYCZY </w:t>
            </w:r>
          </w:p>
          <w:p w:rsidR="007F63C9" w:rsidRPr="001544B6" w:rsidRDefault="004334D1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(zaznacz wybrany obszar x zdefiniuj dziedzinę</w:t>
            </w:r>
            <w:r w:rsid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, MOŻESZ WYBRAĆ KILKA OBSZARÓW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EDUKCJA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Default="001544B6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Edukacja kobiet uzdolnionych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rozwój dzieci, szkolenia zawodowe, zrozumienie kwestii społecznych, dostarczanie pomocy naukowych, szkolenie, kursy, edukacja dorosłych, stypendia, inne.</w:t>
            </w:r>
          </w:p>
          <w:p w:rsidR="002C2BC3" w:rsidRDefault="002C2BC3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AC7285" w:rsidRDefault="002C2BC3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2C2BC3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 ZDEFINIUJ JEŚLI WYBRAŁEŚ 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1544B6" w:rsidRDefault="001544B6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2C2BC3">
        <w:trPr>
          <w:trHeight w:val="400"/>
        </w:trPr>
        <w:tc>
          <w:tcPr>
            <w:tcW w:w="5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AC7285" w:rsidRDefault="001544B6" w:rsidP="00AC728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Wsparcie dla chorych dzieci i ich rodzin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pomoc niepełnosprawnym, Projekty związane z dostarczaniem wody pitnej i jedzenia do ubogich środowisk, działania związane z propagowaniem zdrowego stylu życia, wyrównywanie szans na dostęp do badań przesiewowych, inne.</w:t>
            </w:r>
          </w:p>
        </w:tc>
        <w:tc>
          <w:tcPr>
            <w:tcW w:w="4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B6" w:rsidRPr="001544B6" w:rsidRDefault="001544B6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REINTEGRACJA RODZINNA I SPOŁECZNA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Kobiety: wzmocnienie pozycji gospodarczej i przedsiębiorczości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p</w:t>
            </w:r>
            <w:r w:rsidR="00B04B66" w:rsidRPr="00AC728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rzeciwdziałanie wykluczeniu np. edukacja</w:t>
            </w:r>
            <w:r w:rsid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inne.</w:t>
            </w: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AC7285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OCHRONA I KSZTAŁTOWANIE ŚRODOWISKA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AC7285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</w:t>
            </w: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ielęgnacja lokalnej zieleni,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sadzenie drzew, ograniczenie zanieczyszczeń, inne</w:t>
            </w:r>
            <w:r w:rsidR="002C2BC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2C2BC3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B04B66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DZIAŁANIA ARTYSTYCZNE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koncert Jazzowy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wystawa, inne.</w:t>
            </w: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2C2BC3" w:rsidRPr="00B04B66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1544B6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ROZWÓJ PRZEDSIĘBIORCZOŚCI</w:t>
            </w:r>
            <w:r w:rsidR="00FB77A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/WZMACNIANIE POZYCJI ZAWODOWEJ I GOSPODARCZEJ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B66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66" w:rsidRDefault="00B04B66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B04B6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nnowacyjny pomysł na biznes i samo zatrudnienie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szkolenia podnoszące kwalifikacje, wzmocnienie pozycji zawodowej na rynku, inne.</w:t>
            </w:r>
          </w:p>
          <w:p w:rsidR="002C2BC3" w:rsidRPr="00B04B66" w:rsidRDefault="002C2BC3" w:rsidP="00B04B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  <w:p w:rsidR="00B04B66" w:rsidRDefault="00B04B6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B66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FB77A9" w:rsidRPr="001544B6" w:rsidTr="002C2BC3">
        <w:trPr>
          <w:trHeight w:val="400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A9" w:rsidRDefault="00FB77A9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PROGRAMY PRZECIWKO PRZEMOCY WOBEC KOBIET I DZIECI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7A9" w:rsidRPr="004334D1" w:rsidRDefault="00FB77A9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BC3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C3" w:rsidRP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2B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Programy mające na celu pomoc ofiarom przemocy, wsparcie dla schronisk przeznaczonych dla osób, które doświadczyły przemocy, działania (np. szkolenia, kursy, inne) związane z zapobieganiem przemocy, inne.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C3" w:rsidRPr="004334D1" w:rsidRDefault="002C2BC3" w:rsidP="002C2BC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  <w:tr w:rsidR="00AC7285" w:rsidRPr="001544B6" w:rsidTr="002C2BC3">
        <w:trPr>
          <w:trHeight w:val="400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85" w:rsidRPr="00997C5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97C5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  <w:p w:rsidR="00AC728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C7285" w:rsidRDefault="00AC7285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Pr="001544B6" w:rsidRDefault="002C2BC3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285" w:rsidRPr="001544B6" w:rsidRDefault="00AC7285" w:rsidP="002C2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OPISZ I</w:t>
            </w:r>
            <w:r w:rsidR="002C2BC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2BC3" w:rsidRPr="002C2B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ZDEFINIUJ JEŚLI WYBRAŁEŚ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2C2BC3" w:rsidRDefault="002C2BC3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BENEFICJENCI PROJEKTU</w:t>
            </w:r>
          </w:p>
        </w:tc>
      </w:tr>
      <w:tr w:rsidR="001544B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iczba beneficjentów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iek beneficjentów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harakterystyka beneficjentów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3. ORGANIZACJA PROJEKTU</w:t>
            </w:r>
          </w:p>
        </w:tc>
      </w:tr>
      <w:tr w:rsidR="001544B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iasto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/miasta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z którego pochodzą beneficjenci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021A4" w:rsidRDefault="00F021A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1544B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44B6" w:rsidRPr="007F63C9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4. INFORMACJE DODATKOWE O PROJEKCIE</w:t>
            </w:r>
          </w:p>
        </w:tc>
      </w:tr>
      <w:tr w:rsidR="00AE7C82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AE7C82" w:rsidRDefault="00AE7C82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E7C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Możliwość finansowania lub współfinansowania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Pr="00AE7C8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przez inne podmioty</w:t>
            </w:r>
            <w:r w:rsidR="00AC728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lub samo współfinansowanie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1544B6" w:rsidRDefault="00AE7C82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zy projekt był prowadzony wcześniej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 beneficjentów skorzystało z podobnego projektu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ekomendacje projektu zewnętrzne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44B6" w:rsidRPr="001544B6" w:rsidTr="001544B6">
        <w:trPr>
          <w:trHeight w:val="4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786FE0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 ile osób projekt w sposób bezpośredni jak i pośredni ma oddziaływanie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B6" w:rsidRPr="001544B6" w:rsidRDefault="001544B6" w:rsidP="001544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544B6" w:rsidRDefault="001544B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AE7C82" w:rsidRDefault="00AE7C82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A45446" w:rsidRPr="001544B6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5446" w:rsidRPr="007F63C9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5. SKRÓCONY OPIS PROJEKTU (max 3000 znaków bez spacji)</w:t>
            </w:r>
          </w:p>
        </w:tc>
      </w:tr>
      <w:tr w:rsidR="00A45446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C2BC3" w:rsidRDefault="002C2BC3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45446" w:rsidRPr="001544B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46" w:rsidRPr="001544B6" w:rsidRDefault="00A45446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45446" w:rsidRDefault="00A45446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AE7C82" w:rsidRPr="007F63C9" w:rsidTr="00EC00D5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7C82" w:rsidRPr="007F63C9" w:rsidRDefault="007F63C9" w:rsidP="00AC7285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. KOSZTORYS PROJEKTU (z uwzględni</w:t>
            </w:r>
            <w:r w:rsidR="00AC728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eniem poszczególnych pozycji, które będą realizowane w ramach 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projekt</w:t>
            </w:r>
            <w:r w:rsidR="00AC728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u</w:t>
            </w:r>
            <w:r w:rsidR="00AE7C82"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C00D5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D5" w:rsidRDefault="00AC728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rodzaj</w:t>
            </w:r>
            <w:r w:rsidR="00EC00D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koszt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D5" w:rsidRPr="001544B6" w:rsidRDefault="00EC00D5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w PLN</w:t>
            </w:r>
          </w:p>
        </w:tc>
      </w:tr>
      <w:tr w:rsidR="00AE7C82" w:rsidRPr="001544B6" w:rsidTr="00EC00D5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E7C82" w:rsidRPr="001544B6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2" w:rsidRPr="001544B6" w:rsidRDefault="00AE7C82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</w:tbl>
    <w:p w:rsidR="00AE7C82" w:rsidRDefault="00AE7C82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273E04" w:rsidRDefault="00273E04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tbl>
      <w:tblPr>
        <w:tblW w:w="9227" w:type="dxa"/>
        <w:tblInd w:w="57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111"/>
      </w:tblGrid>
      <w:tr w:rsidR="00273E04" w:rsidRPr="007F63C9" w:rsidTr="00273E04">
        <w:trPr>
          <w:trHeight w:val="400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3E04" w:rsidRPr="007F63C9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7F63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ZAŁĄCZNIKI</w:t>
            </w:r>
          </w:p>
        </w:tc>
      </w:tr>
      <w:tr w:rsidR="00273E04" w:rsidRPr="001544B6" w:rsidTr="00273E04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ogólna liczba załączników dołączonych do wniosku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73E04" w:rsidRPr="001544B6" w:rsidTr="00273E04">
        <w:trPr>
          <w:trHeight w:val="4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F15E61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nazwa załącznika (załącznik powinien mieć numer oraz nazwę własną np.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 r</w:t>
            </w:r>
            <w:r w:rsidRPr="00F15E6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ekomendacje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F15E6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2 list polecający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E04" w:rsidRPr="001544B6" w:rsidRDefault="00273E04" w:rsidP="00273E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544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F3D71" w:rsidRDefault="00EF3D71" w:rsidP="006C26E6">
      <w:pPr>
        <w:spacing w:after="120" w:line="240" w:lineRule="auto"/>
        <w:rPr>
          <w:rFonts w:cs="Arial"/>
          <w:color w:val="222222"/>
          <w:shd w:val="clear" w:color="auto" w:fill="FFFFFF"/>
        </w:rPr>
      </w:pPr>
    </w:p>
    <w:p w:rsidR="00EF3D71" w:rsidRDefault="00EF3D71" w:rsidP="006C26E6">
      <w:pPr>
        <w:spacing w:after="120" w:line="240" w:lineRule="auto"/>
        <w:rPr>
          <w:rFonts w:cs="Arial"/>
          <w:b/>
          <w:color w:val="222222"/>
          <w:shd w:val="clear" w:color="auto" w:fill="FFFFFF"/>
        </w:rPr>
      </w:pPr>
      <w:r w:rsidRPr="00EF3D71">
        <w:rPr>
          <w:rFonts w:cs="Arial"/>
          <w:b/>
          <w:color w:val="222222"/>
          <w:shd w:val="clear" w:color="auto" w:fill="FFFFFF"/>
        </w:rPr>
        <w:t xml:space="preserve">OŚWIADCZENIE </w:t>
      </w:r>
    </w:p>
    <w:p w:rsidR="00EF3D71" w:rsidRDefault="00EF3D71" w:rsidP="006C26E6">
      <w:pPr>
        <w:spacing w:after="120" w:line="240" w:lineRule="auto"/>
        <w:rPr>
          <w:rFonts w:cs="Arial"/>
          <w:b/>
          <w:color w:val="222222"/>
          <w:shd w:val="clear" w:color="auto" w:fill="FFFFFF"/>
        </w:rPr>
      </w:pPr>
    </w:p>
    <w:p w:rsidR="00EF3D71" w:rsidRDefault="00EF3D71" w:rsidP="006C26E6">
      <w:pPr>
        <w:spacing w:after="120" w:line="240" w:lineRule="auto"/>
      </w:pPr>
      <w:r>
        <w:t>Oświadczam, że zapoznałem/am się z Regulaminem wsparcia finansowego w ramach „Konkursu Grantowego” Edycja II</w:t>
      </w:r>
      <w:r w:rsidR="00786FE0">
        <w:t xml:space="preserve">I </w:t>
      </w:r>
      <w:r w:rsidR="0081737A">
        <w:t xml:space="preserve">jesienna </w:t>
      </w:r>
      <w:r w:rsidR="00786FE0">
        <w:t xml:space="preserve">(zamieszczonym pod formularzem grantowym w formacie .pdf lub osobno w formacie .docx) </w:t>
      </w:r>
      <w:r>
        <w:t xml:space="preserve"> i akceptuję wszystkie zawarte w nim warunki.</w:t>
      </w:r>
    </w:p>
    <w:p w:rsidR="00EF3D71" w:rsidRDefault="00EF3D71" w:rsidP="006C26E6">
      <w:pPr>
        <w:spacing w:after="120" w:line="240" w:lineRule="auto"/>
      </w:pPr>
    </w:p>
    <w:p w:rsidR="002C2BC3" w:rsidRDefault="002C2BC3" w:rsidP="006C26E6">
      <w:pPr>
        <w:spacing w:after="120" w:line="240" w:lineRule="auto"/>
      </w:pPr>
    </w:p>
    <w:p w:rsidR="00EF3D71" w:rsidRDefault="00EF3D71" w:rsidP="006C26E6">
      <w:pPr>
        <w:spacing w:after="120" w:line="240" w:lineRule="auto"/>
      </w:pPr>
      <w:r>
        <w:t>…………………………..                                                                                                           …………………………………..</w:t>
      </w:r>
    </w:p>
    <w:p w:rsidR="00EF3D71" w:rsidRDefault="00EF3D71" w:rsidP="006C26E6">
      <w:pPr>
        <w:spacing w:after="120" w:line="240" w:lineRule="auto"/>
        <w:rPr>
          <w:b/>
        </w:rPr>
      </w:pPr>
      <w:r>
        <w:t xml:space="preserve">Miejscowość, data                                                                                 </w:t>
      </w:r>
      <w:r w:rsidR="00786FE0">
        <w:t xml:space="preserve">           </w:t>
      </w:r>
      <w:r w:rsidRPr="00786FE0">
        <w:rPr>
          <w:b/>
        </w:rPr>
        <w:t>Imię, Nazwisko</w:t>
      </w:r>
      <w:r w:rsidR="00786FE0" w:rsidRPr="00786FE0">
        <w:rPr>
          <w:b/>
        </w:rPr>
        <w:t xml:space="preserve"> wnioskodawcy</w:t>
      </w:r>
    </w:p>
    <w:p w:rsidR="00786FE0" w:rsidRDefault="00786FE0" w:rsidP="00786FE0">
      <w:pPr>
        <w:spacing w:after="120" w:line="240" w:lineRule="auto"/>
        <w:jc w:val="center"/>
        <w:rPr>
          <w:b/>
        </w:rPr>
      </w:pPr>
    </w:p>
    <w:p w:rsidR="00EF3D71" w:rsidRPr="002C2BC3" w:rsidRDefault="00786FE0" w:rsidP="002C2BC3">
      <w:pPr>
        <w:spacing w:after="120" w:line="240" w:lineRule="auto"/>
        <w:jc w:val="center"/>
        <w:rPr>
          <w:b/>
        </w:rPr>
      </w:pPr>
      <w:r w:rsidRPr="00786FE0">
        <w:rPr>
          <w:b/>
        </w:rPr>
        <w:t>POD</w:t>
      </w:r>
      <w:r w:rsidR="00BA0056">
        <w:rPr>
          <w:b/>
        </w:rPr>
        <w:t>PIS W FORMIE KOMPUTEROWEJ</w:t>
      </w:r>
      <w:r w:rsidRPr="00786FE0">
        <w:rPr>
          <w:b/>
        </w:rPr>
        <w:t xml:space="preserve"> BĘDZIE </w:t>
      </w:r>
      <w:r>
        <w:rPr>
          <w:b/>
        </w:rPr>
        <w:t xml:space="preserve">UZNAWANY </w:t>
      </w:r>
      <w:r w:rsidRPr="00786FE0">
        <w:rPr>
          <w:b/>
        </w:rPr>
        <w:t>JAK PODPIS WŁASNORĘCZNY</w:t>
      </w:r>
    </w:p>
    <w:sectPr w:rsidR="00EF3D71" w:rsidRPr="002C2BC3" w:rsidSect="00DE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AD" w:rsidRDefault="002D03AD" w:rsidP="007E7285">
      <w:pPr>
        <w:spacing w:after="0" w:line="240" w:lineRule="auto"/>
      </w:pPr>
      <w:r>
        <w:separator/>
      </w:r>
    </w:p>
  </w:endnote>
  <w:endnote w:type="continuationSeparator" w:id="0">
    <w:p w:rsidR="002D03AD" w:rsidRDefault="002D03AD" w:rsidP="007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04" w:rsidRDefault="00273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47"/>
      <w:docPartObj>
        <w:docPartGallery w:val="Page Numbers (Bottom of Page)"/>
        <w:docPartUnique/>
      </w:docPartObj>
    </w:sdtPr>
    <w:sdtEndPr/>
    <w:sdtContent>
      <w:p w:rsidR="00273E04" w:rsidRDefault="002D03AD">
        <w:pPr>
          <w:pStyle w:val="Stopka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margin-left:257.45pt;margin-top:16.55pt;width:134.55pt;height:15.5pt;z-index:251662336;mso-position-horizontal-relative:text;mso-position-vertical-relative:text;mso-width-relative:margin;mso-height-relative:margin" stroked="f">
              <v:textbox>
                <w:txbxContent>
                  <w:p w:rsidR="00273E04" w:rsidRPr="006C0F13" w:rsidRDefault="00273E0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C0F1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soroptimistwroclaw@gmail.com</w:t>
                    </w:r>
                  </w:p>
                </w:txbxContent>
              </v:textbox>
            </v:shape>
          </w:pict>
        </w: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273E04" w:rsidRPr="007E7285" w:rsidRDefault="00213AB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="00273E04"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90E6E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7E7285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  <w:r w:rsidR="00273E04">
          <w:rPr>
            <w:noProof/>
            <w:color w:val="333333"/>
            <w:sz w:val="18"/>
            <w:lang w:eastAsia="pl-PL"/>
          </w:rPr>
          <w:drawing>
            <wp:inline distT="0" distB="0" distL="0" distR="0">
              <wp:extent cx="5759450" cy="660497"/>
              <wp:effectExtent l="19050" t="0" r="0" b="0"/>
              <wp:docPr id="4" name="Obraz 4" descr="sorop_dow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orop_dow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604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04" w:rsidRDefault="00273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AD" w:rsidRDefault="002D03AD" w:rsidP="007E7285">
      <w:pPr>
        <w:spacing w:after="0" w:line="240" w:lineRule="auto"/>
      </w:pPr>
      <w:r>
        <w:separator/>
      </w:r>
    </w:p>
  </w:footnote>
  <w:footnote w:type="continuationSeparator" w:id="0">
    <w:p w:rsidR="002D03AD" w:rsidRDefault="002D03AD" w:rsidP="007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04" w:rsidRDefault="00273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04" w:rsidRDefault="00273E04">
    <w:pPr>
      <w:pStyle w:val="Nagwek"/>
    </w:pPr>
    <w:r>
      <w:rPr>
        <w:noProof/>
        <w:lang w:eastAsia="pl-PL"/>
      </w:rPr>
      <w:drawing>
        <wp:inline distT="0" distB="0" distL="0" distR="0">
          <wp:extent cx="5759450" cy="696608"/>
          <wp:effectExtent l="19050" t="0" r="0" b="0"/>
          <wp:docPr id="1" name="Obraz 1" descr="sorop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rop_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04" w:rsidRDefault="00273E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52D"/>
    <w:multiLevelType w:val="hybridMultilevel"/>
    <w:tmpl w:val="EEA49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FAE"/>
    <w:multiLevelType w:val="hybridMultilevel"/>
    <w:tmpl w:val="E556B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13A"/>
    <w:multiLevelType w:val="hybridMultilevel"/>
    <w:tmpl w:val="C7B02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00B8"/>
    <w:multiLevelType w:val="hybridMultilevel"/>
    <w:tmpl w:val="84BA5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5883"/>
    <w:multiLevelType w:val="hybridMultilevel"/>
    <w:tmpl w:val="97DAF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1C08"/>
    <w:multiLevelType w:val="hybridMultilevel"/>
    <w:tmpl w:val="2D4E8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E"/>
    <w:multiLevelType w:val="hybridMultilevel"/>
    <w:tmpl w:val="6624E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3EEF"/>
    <w:multiLevelType w:val="hybridMultilevel"/>
    <w:tmpl w:val="3CA60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72A0"/>
    <w:multiLevelType w:val="hybridMultilevel"/>
    <w:tmpl w:val="5EA8A8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380D"/>
    <w:multiLevelType w:val="hybridMultilevel"/>
    <w:tmpl w:val="2B188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3D28"/>
    <w:multiLevelType w:val="hybridMultilevel"/>
    <w:tmpl w:val="B1662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FDB"/>
    <w:rsid w:val="00003F94"/>
    <w:rsid w:val="00004A8C"/>
    <w:rsid w:val="00072EF2"/>
    <w:rsid w:val="00091590"/>
    <w:rsid w:val="000A436E"/>
    <w:rsid w:val="000A6ED3"/>
    <w:rsid w:val="000B4595"/>
    <w:rsid w:val="000B6BE4"/>
    <w:rsid w:val="000D5281"/>
    <w:rsid w:val="000E11F5"/>
    <w:rsid w:val="000E4F7A"/>
    <w:rsid w:val="000F0773"/>
    <w:rsid w:val="000F1C0C"/>
    <w:rsid w:val="000F496D"/>
    <w:rsid w:val="001248C4"/>
    <w:rsid w:val="0012758D"/>
    <w:rsid w:val="00134956"/>
    <w:rsid w:val="0014212D"/>
    <w:rsid w:val="001544B6"/>
    <w:rsid w:val="00184B6A"/>
    <w:rsid w:val="001A0933"/>
    <w:rsid w:val="00213AB3"/>
    <w:rsid w:val="002257D8"/>
    <w:rsid w:val="00225E11"/>
    <w:rsid w:val="0025235F"/>
    <w:rsid w:val="00273E04"/>
    <w:rsid w:val="002773EA"/>
    <w:rsid w:val="00283969"/>
    <w:rsid w:val="002B41FD"/>
    <w:rsid w:val="002C2BC3"/>
    <w:rsid w:val="002D03AD"/>
    <w:rsid w:val="002E0FF6"/>
    <w:rsid w:val="00311252"/>
    <w:rsid w:val="00323970"/>
    <w:rsid w:val="003321D4"/>
    <w:rsid w:val="00347FDB"/>
    <w:rsid w:val="00352813"/>
    <w:rsid w:val="00357E5D"/>
    <w:rsid w:val="003634F5"/>
    <w:rsid w:val="0036522E"/>
    <w:rsid w:val="0039773A"/>
    <w:rsid w:val="003C4BB2"/>
    <w:rsid w:val="003F3964"/>
    <w:rsid w:val="00406BE9"/>
    <w:rsid w:val="004334D1"/>
    <w:rsid w:val="004905E0"/>
    <w:rsid w:val="004948EA"/>
    <w:rsid w:val="004B5467"/>
    <w:rsid w:val="004C0138"/>
    <w:rsid w:val="004D1C86"/>
    <w:rsid w:val="004D721F"/>
    <w:rsid w:val="004E0F54"/>
    <w:rsid w:val="004F4FE1"/>
    <w:rsid w:val="005004BE"/>
    <w:rsid w:val="00511663"/>
    <w:rsid w:val="00512E15"/>
    <w:rsid w:val="0052187C"/>
    <w:rsid w:val="00546B98"/>
    <w:rsid w:val="0055143E"/>
    <w:rsid w:val="0055234C"/>
    <w:rsid w:val="0059712B"/>
    <w:rsid w:val="005A07C1"/>
    <w:rsid w:val="005A245C"/>
    <w:rsid w:val="005C3A18"/>
    <w:rsid w:val="0061348B"/>
    <w:rsid w:val="00615CC3"/>
    <w:rsid w:val="006516EE"/>
    <w:rsid w:val="00687254"/>
    <w:rsid w:val="006B0093"/>
    <w:rsid w:val="006C0F13"/>
    <w:rsid w:val="006C26E6"/>
    <w:rsid w:val="006D266D"/>
    <w:rsid w:val="00715B9A"/>
    <w:rsid w:val="00724B8D"/>
    <w:rsid w:val="00727D4A"/>
    <w:rsid w:val="00753A48"/>
    <w:rsid w:val="007641A8"/>
    <w:rsid w:val="0077568E"/>
    <w:rsid w:val="0078494B"/>
    <w:rsid w:val="00786FE0"/>
    <w:rsid w:val="00793609"/>
    <w:rsid w:val="007A1AFE"/>
    <w:rsid w:val="007C6899"/>
    <w:rsid w:val="007E7285"/>
    <w:rsid w:val="007E7D09"/>
    <w:rsid w:val="007F1E82"/>
    <w:rsid w:val="007F63C9"/>
    <w:rsid w:val="0081737A"/>
    <w:rsid w:val="0082527E"/>
    <w:rsid w:val="008319D1"/>
    <w:rsid w:val="008412CD"/>
    <w:rsid w:val="00842B85"/>
    <w:rsid w:val="008568A1"/>
    <w:rsid w:val="00856D7A"/>
    <w:rsid w:val="00890DCE"/>
    <w:rsid w:val="00892A94"/>
    <w:rsid w:val="008976F6"/>
    <w:rsid w:val="008E09FC"/>
    <w:rsid w:val="008E60A5"/>
    <w:rsid w:val="008F1D05"/>
    <w:rsid w:val="00922F7A"/>
    <w:rsid w:val="00935198"/>
    <w:rsid w:val="00940314"/>
    <w:rsid w:val="00942B4F"/>
    <w:rsid w:val="00944156"/>
    <w:rsid w:val="00953975"/>
    <w:rsid w:val="00990821"/>
    <w:rsid w:val="00997C55"/>
    <w:rsid w:val="009B1117"/>
    <w:rsid w:val="009C04AC"/>
    <w:rsid w:val="009C748B"/>
    <w:rsid w:val="009E5C0D"/>
    <w:rsid w:val="00A45446"/>
    <w:rsid w:val="00A7095A"/>
    <w:rsid w:val="00A74231"/>
    <w:rsid w:val="00A75A78"/>
    <w:rsid w:val="00A90E6E"/>
    <w:rsid w:val="00A95CD3"/>
    <w:rsid w:val="00AC096A"/>
    <w:rsid w:val="00AC45A1"/>
    <w:rsid w:val="00AC7285"/>
    <w:rsid w:val="00AE06CA"/>
    <w:rsid w:val="00AE7C82"/>
    <w:rsid w:val="00AF1DDD"/>
    <w:rsid w:val="00B01C54"/>
    <w:rsid w:val="00B04B66"/>
    <w:rsid w:val="00B25536"/>
    <w:rsid w:val="00B2775F"/>
    <w:rsid w:val="00B33F84"/>
    <w:rsid w:val="00B56E8A"/>
    <w:rsid w:val="00BA0056"/>
    <w:rsid w:val="00BB2E98"/>
    <w:rsid w:val="00BF48CA"/>
    <w:rsid w:val="00BF4FB1"/>
    <w:rsid w:val="00C2304B"/>
    <w:rsid w:val="00C33D2F"/>
    <w:rsid w:val="00C635CF"/>
    <w:rsid w:val="00C65661"/>
    <w:rsid w:val="00CC0A98"/>
    <w:rsid w:val="00CC6CD5"/>
    <w:rsid w:val="00CE22C3"/>
    <w:rsid w:val="00CE79A7"/>
    <w:rsid w:val="00CF2760"/>
    <w:rsid w:val="00CF46E1"/>
    <w:rsid w:val="00D322C4"/>
    <w:rsid w:val="00D37AF2"/>
    <w:rsid w:val="00D5245B"/>
    <w:rsid w:val="00D57565"/>
    <w:rsid w:val="00D61888"/>
    <w:rsid w:val="00D64F24"/>
    <w:rsid w:val="00D758A4"/>
    <w:rsid w:val="00D9651D"/>
    <w:rsid w:val="00DA3DBC"/>
    <w:rsid w:val="00DB2656"/>
    <w:rsid w:val="00DC180C"/>
    <w:rsid w:val="00DE263A"/>
    <w:rsid w:val="00E022C3"/>
    <w:rsid w:val="00E13F0B"/>
    <w:rsid w:val="00E21E66"/>
    <w:rsid w:val="00E8321C"/>
    <w:rsid w:val="00EB46F2"/>
    <w:rsid w:val="00EB5218"/>
    <w:rsid w:val="00EC00D5"/>
    <w:rsid w:val="00EE6C13"/>
    <w:rsid w:val="00EF1199"/>
    <w:rsid w:val="00EF3D71"/>
    <w:rsid w:val="00F00CC0"/>
    <w:rsid w:val="00F021A4"/>
    <w:rsid w:val="00F15E61"/>
    <w:rsid w:val="00F53F2A"/>
    <w:rsid w:val="00F65007"/>
    <w:rsid w:val="00F752A9"/>
    <w:rsid w:val="00F96DD0"/>
    <w:rsid w:val="00FB52C2"/>
    <w:rsid w:val="00FB77A9"/>
    <w:rsid w:val="00FD162B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789664"/>
  <w15:docId w15:val="{15DD63D8-CED7-4BC7-806E-236BE081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5281"/>
    <w:pPr>
      <w:ind w:left="720"/>
      <w:contextualSpacing/>
    </w:pPr>
  </w:style>
  <w:style w:type="character" w:styleId="Hipercze">
    <w:name w:val="Hyperlink"/>
    <w:uiPriority w:val="99"/>
    <w:unhideWhenUsed/>
    <w:rsid w:val="00AC45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285"/>
  </w:style>
  <w:style w:type="paragraph" w:styleId="Stopka">
    <w:name w:val="footer"/>
    <w:basedOn w:val="Normalny"/>
    <w:link w:val="StopkaZnak"/>
    <w:uiPriority w:val="99"/>
    <w:semiHidden/>
    <w:unhideWhenUsed/>
    <w:rsid w:val="007E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285"/>
  </w:style>
  <w:style w:type="character" w:customStyle="1" w:styleId="apple-converted-space">
    <w:name w:val="apple-converted-space"/>
    <w:basedOn w:val="Domylnaczcionkaakapitu"/>
    <w:rsid w:val="005116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6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656"/>
    <w:rPr>
      <w:vertAlign w:val="superscript"/>
    </w:rPr>
  </w:style>
  <w:style w:type="character" w:customStyle="1" w:styleId="gi">
    <w:name w:val="gi"/>
    <w:basedOn w:val="Domylnaczcionkaakapitu"/>
    <w:rsid w:val="006C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Aplas</dc:creator>
  <cp:lastModifiedBy>Irena Konstantynowicz</cp:lastModifiedBy>
  <cp:revision>5</cp:revision>
  <cp:lastPrinted>2015-12-09T11:51:00Z</cp:lastPrinted>
  <dcterms:created xsi:type="dcterms:W3CDTF">2018-11-21T15:28:00Z</dcterms:created>
  <dcterms:modified xsi:type="dcterms:W3CDTF">2020-03-24T15:15:00Z</dcterms:modified>
</cp:coreProperties>
</file>